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7CB5F" w14:textId="77777777" w:rsidR="00B03B8F" w:rsidRPr="00B03B8F" w:rsidRDefault="00B03B8F" w:rsidP="00B03B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3B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10E1D74D" w14:textId="77777777" w:rsidR="00B03B8F" w:rsidRPr="00B03B8F" w:rsidRDefault="00B03B8F" w:rsidP="00B03B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3B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«УФИМСКИЙ МЕДИЦИНСКИЙ КОЛЛЕДЖ»</w:t>
      </w:r>
    </w:p>
    <w:p w14:paraId="430D6C01" w14:textId="77777777" w:rsidR="00B03B8F" w:rsidRPr="00B03B8F" w:rsidRDefault="00B03B8F" w:rsidP="00B03B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03B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(ГАПОУ РБ «Уфимский медицинский колледж)</w:t>
      </w:r>
    </w:p>
    <w:p w14:paraId="74F543B1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32DBA2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2092EB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B11CA3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A46438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A58B5E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E05283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CA62B9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3A4C12" w14:textId="77777777" w:rsidR="00B03B8F" w:rsidRPr="00B03B8F" w:rsidRDefault="00B03B8F" w:rsidP="00B03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85017E" w14:textId="77777777" w:rsidR="00B03B8F" w:rsidRPr="00B03B8F" w:rsidRDefault="00B03B8F" w:rsidP="00B03B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3B8F">
        <w:rPr>
          <w:rFonts w:ascii="Times New Roman" w:eastAsia="Times New Roman" w:hAnsi="Times New Roman" w:cs="Times New Roman"/>
          <w:b/>
          <w:bCs/>
          <w:sz w:val="28"/>
          <w:szCs w:val="28"/>
        </w:rPr>
        <w:t>АННОТАЦИЯ</w:t>
      </w:r>
    </w:p>
    <w:p w14:paraId="58970607" w14:textId="77777777" w:rsidR="00B03B8F" w:rsidRPr="00B03B8F" w:rsidRDefault="00B03B8F" w:rsidP="00B03B8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03B8F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рабочей программы учебной дисциплины</w:t>
      </w:r>
    </w:p>
    <w:p w14:paraId="31090F01" w14:textId="34CF30C8" w:rsidR="004A6B2E" w:rsidRPr="00B03B8F" w:rsidRDefault="004A6B2E" w:rsidP="004A6B2E">
      <w:pPr>
        <w:pStyle w:val="ae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B8F">
        <w:rPr>
          <w:rFonts w:ascii="Times New Roman" w:hAnsi="Times New Roman" w:cs="Times New Roman"/>
          <w:b/>
          <w:sz w:val="28"/>
          <w:szCs w:val="28"/>
        </w:rPr>
        <w:t>ОП.09 Основы микробиологии и иммунологии</w:t>
      </w:r>
    </w:p>
    <w:p w14:paraId="0B68C4E5" w14:textId="77777777" w:rsidR="00A80448" w:rsidRDefault="004A6B2E" w:rsidP="004A6B2E">
      <w:pPr>
        <w:pStyle w:val="ConsPlusNormal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A6B2E">
        <w:rPr>
          <w:rFonts w:ascii="Times New Roman" w:hAnsi="Times New Roman" w:cs="Times New Roman"/>
          <w:sz w:val="28"/>
          <w:szCs w:val="28"/>
        </w:rPr>
        <w:t xml:space="preserve"> </w:t>
      </w:r>
      <w:r w:rsidR="00E7374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пециальность</w:t>
      </w:r>
      <w:r w:rsidRPr="004A6B2E">
        <w:rPr>
          <w:rFonts w:ascii="Times New Roman" w:hAnsi="Times New Roman" w:cs="Times New Roman"/>
          <w:sz w:val="28"/>
          <w:szCs w:val="28"/>
        </w:rPr>
        <w:t xml:space="preserve"> </w:t>
      </w:r>
      <w:r w:rsidRPr="004A6B2E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2.02.01 Лечебное дело </w:t>
      </w:r>
    </w:p>
    <w:p w14:paraId="43916E55" w14:textId="606485AA" w:rsidR="004A6B2E" w:rsidRPr="004A6B2E" w:rsidRDefault="004A6B2E" w:rsidP="004A6B2E">
      <w:pPr>
        <w:pStyle w:val="ConsPlusNormal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(углубленной подготовки)</w:t>
      </w:r>
    </w:p>
    <w:p w14:paraId="3D428BF8" w14:textId="77777777" w:rsidR="004A6B2E" w:rsidRPr="001A4D68" w:rsidRDefault="004A6B2E" w:rsidP="004A6B2E">
      <w:pPr>
        <w:spacing w:line="360" w:lineRule="auto"/>
        <w:jc w:val="center"/>
        <w:rPr>
          <w:rFonts w:ascii="Times New Roman" w:hAnsi="Times New Roman"/>
          <w:szCs w:val="24"/>
        </w:rPr>
      </w:pPr>
    </w:p>
    <w:p w14:paraId="3D0081CF" w14:textId="77777777" w:rsidR="004A6B2E" w:rsidRPr="001A4D68" w:rsidRDefault="004A6B2E" w:rsidP="004A6B2E">
      <w:pPr>
        <w:spacing w:line="360" w:lineRule="auto"/>
        <w:rPr>
          <w:rFonts w:ascii="Times New Roman" w:hAnsi="Times New Roman"/>
        </w:rPr>
      </w:pPr>
    </w:p>
    <w:p w14:paraId="5780BE6F" w14:textId="77777777" w:rsidR="004A6B2E" w:rsidRPr="001A4D68" w:rsidRDefault="004A6B2E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0116992C" w14:textId="77777777" w:rsidR="004A6B2E" w:rsidRDefault="004A6B2E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5AFECF3A" w14:textId="77777777" w:rsidR="004A6B2E" w:rsidRDefault="004A6B2E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7C60BE48" w14:textId="77777777" w:rsidR="004A6B2E" w:rsidRDefault="004A6B2E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2670D023" w14:textId="77777777" w:rsidR="004A6B2E" w:rsidRPr="001A4D68" w:rsidRDefault="004A6B2E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50ED8B7B" w14:textId="77777777" w:rsidR="004A6B2E" w:rsidRPr="001A4D68" w:rsidRDefault="004A6B2E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0FD4AC62" w14:textId="77777777" w:rsidR="00B03B8F" w:rsidRDefault="00B03B8F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6CE5EE5C" w14:textId="77777777" w:rsidR="00B03B8F" w:rsidRDefault="00B03B8F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4BF6398E" w14:textId="77777777" w:rsidR="00B03B8F" w:rsidRDefault="00B03B8F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400AD96C" w14:textId="77777777" w:rsidR="00B03B8F" w:rsidRDefault="00B03B8F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7B43E018" w14:textId="77777777" w:rsidR="00B03B8F" w:rsidRDefault="00B03B8F" w:rsidP="004A6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14:paraId="7C47808B" w14:textId="77777777" w:rsidR="005165DB" w:rsidRDefault="005165DB" w:rsidP="00224B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</w:p>
    <w:p w14:paraId="3D4FCC35" w14:textId="54EF52C7" w:rsidR="00224B43" w:rsidRPr="00224B43" w:rsidRDefault="00224B43" w:rsidP="00224B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4B43">
        <w:rPr>
          <w:rFonts w:ascii="Times New Roman" w:hAnsi="Times New Roman" w:cs="Times New Roman"/>
          <w:b/>
          <w:caps/>
          <w:sz w:val="28"/>
          <w:szCs w:val="28"/>
        </w:rPr>
        <w:t>1. паспорт рабочей ПРОГРАММЫ УЧЕБНОЙ ДИСЦИПЛИНЫ</w:t>
      </w:r>
    </w:p>
    <w:p w14:paraId="3959D21D" w14:textId="5F4AFB0D" w:rsidR="00224B43" w:rsidRPr="00A80448" w:rsidRDefault="00A80448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0448">
        <w:rPr>
          <w:rFonts w:ascii="Times New Roman" w:hAnsi="Times New Roman" w:cs="Times New Roman"/>
          <w:b/>
          <w:bCs/>
          <w:sz w:val="28"/>
          <w:szCs w:val="28"/>
        </w:rPr>
        <w:t>ОП.09 ОСНОВЫ МИКРОБИОЛОГИИ И ИММУНОЛОГИИ</w:t>
      </w:r>
      <w:r w:rsidRPr="00A8044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2EBE556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B4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2EC9C64C" w14:textId="77777777" w:rsidR="00224B43" w:rsidRPr="00224B43" w:rsidRDefault="00224B43" w:rsidP="00224B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рабочей основной профессиональной образовательной программы в соответствии с ФГОС по специальности 31.02.01 Лечебное дело (углубленной подготовки).</w:t>
      </w:r>
    </w:p>
    <w:p w14:paraId="0DC911FA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C36F6C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B43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659666A3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Профессиональный учебный цикл.  Общепрофессиональные дисциплины.</w:t>
      </w:r>
    </w:p>
    <w:p w14:paraId="55EC6457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ab/>
      </w:r>
    </w:p>
    <w:p w14:paraId="68D23160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B43">
        <w:rPr>
          <w:rFonts w:ascii="Times New Roman" w:hAnsi="Times New Roman" w:cs="Times New Roman"/>
          <w:b/>
          <w:sz w:val="28"/>
          <w:szCs w:val="28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14:paraId="62BD0C8F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0997BE3E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24B43">
        <w:rPr>
          <w:rFonts w:ascii="Times New Roman" w:hAnsi="Times New Roman" w:cs="Times New Roman"/>
          <w:sz w:val="28"/>
          <w:szCs w:val="28"/>
        </w:rPr>
        <w:t>проводить забор, транспортировку и хранение материала для микробиологических исследований;</w:t>
      </w:r>
    </w:p>
    <w:p w14:paraId="1D6A0068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-проводить простейшие микробиологические исследования;</w:t>
      </w:r>
    </w:p>
    <w:p w14:paraId="069E4BE2" w14:textId="77777777" w:rsidR="00224B43" w:rsidRPr="00224B43" w:rsidRDefault="00224B43" w:rsidP="00224B43">
      <w:pPr>
        <w:pStyle w:val="a"/>
        <w:numPr>
          <w:ilvl w:val="0"/>
          <w:numId w:val="0"/>
        </w:numPr>
        <w:spacing w:line="276" w:lineRule="auto"/>
        <w:contextualSpacing/>
        <w:rPr>
          <w:sz w:val="28"/>
          <w:szCs w:val="28"/>
        </w:rPr>
      </w:pPr>
      <w:r w:rsidRPr="00224B43">
        <w:rPr>
          <w:sz w:val="28"/>
          <w:szCs w:val="28"/>
        </w:rPr>
        <w:t xml:space="preserve">-дифференцировать разные группы микроорганизмов по их основным      </w:t>
      </w:r>
    </w:p>
    <w:p w14:paraId="01D1D620" w14:textId="77777777" w:rsidR="00224B43" w:rsidRPr="00224B43" w:rsidRDefault="00224B43" w:rsidP="00224B43">
      <w:pPr>
        <w:pStyle w:val="a"/>
        <w:numPr>
          <w:ilvl w:val="0"/>
          <w:numId w:val="0"/>
        </w:numPr>
        <w:spacing w:line="276" w:lineRule="auto"/>
        <w:contextualSpacing/>
        <w:rPr>
          <w:sz w:val="28"/>
          <w:szCs w:val="28"/>
        </w:rPr>
      </w:pPr>
      <w:r w:rsidRPr="00224B43">
        <w:rPr>
          <w:sz w:val="28"/>
          <w:szCs w:val="28"/>
        </w:rPr>
        <w:t>свойствам;</w:t>
      </w:r>
    </w:p>
    <w:p w14:paraId="6A1045DD" w14:textId="77777777" w:rsidR="00224B43" w:rsidRPr="00224B43" w:rsidRDefault="00224B43" w:rsidP="00224B43">
      <w:pPr>
        <w:pStyle w:val="a"/>
        <w:numPr>
          <w:ilvl w:val="0"/>
          <w:numId w:val="0"/>
        </w:numPr>
        <w:spacing w:line="276" w:lineRule="auto"/>
        <w:contextualSpacing/>
        <w:rPr>
          <w:sz w:val="28"/>
          <w:szCs w:val="28"/>
        </w:rPr>
      </w:pPr>
      <w:r w:rsidRPr="00224B43">
        <w:rPr>
          <w:sz w:val="28"/>
          <w:szCs w:val="28"/>
        </w:rPr>
        <w:t>-осуществлять профилактику распространения инфекции;</w:t>
      </w:r>
    </w:p>
    <w:p w14:paraId="0D5530FE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18453480" w14:textId="77777777" w:rsidR="00224B43" w:rsidRPr="00224B43" w:rsidRDefault="00224B43" w:rsidP="00224B43">
      <w:pPr>
        <w:pStyle w:val="a"/>
        <w:numPr>
          <w:ilvl w:val="0"/>
          <w:numId w:val="0"/>
        </w:numPr>
        <w:spacing w:line="276" w:lineRule="auto"/>
        <w:contextualSpacing/>
        <w:rPr>
          <w:sz w:val="28"/>
          <w:szCs w:val="28"/>
        </w:rPr>
      </w:pPr>
      <w:r w:rsidRPr="00224B43">
        <w:rPr>
          <w:sz w:val="28"/>
          <w:szCs w:val="28"/>
        </w:rPr>
        <w:t xml:space="preserve">-роль </w:t>
      </w:r>
      <w:proofErr w:type="gramStart"/>
      <w:r w:rsidRPr="00224B43">
        <w:rPr>
          <w:sz w:val="28"/>
          <w:szCs w:val="28"/>
        </w:rPr>
        <w:t>микроорганизмов  в</w:t>
      </w:r>
      <w:proofErr w:type="gramEnd"/>
      <w:r w:rsidRPr="00224B43">
        <w:rPr>
          <w:sz w:val="28"/>
          <w:szCs w:val="28"/>
        </w:rPr>
        <w:t xml:space="preserve"> жизни человека и общества;</w:t>
      </w:r>
    </w:p>
    <w:p w14:paraId="31FBDD21" w14:textId="77777777" w:rsidR="00224B43" w:rsidRPr="00224B43" w:rsidRDefault="00224B43" w:rsidP="00224B43">
      <w:pPr>
        <w:pStyle w:val="a"/>
        <w:numPr>
          <w:ilvl w:val="0"/>
          <w:numId w:val="0"/>
        </w:numPr>
        <w:spacing w:line="276" w:lineRule="auto"/>
        <w:contextualSpacing/>
        <w:rPr>
          <w:sz w:val="28"/>
          <w:szCs w:val="28"/>
        </w:rPr>
      </w:pPr>
      <w:r w:rsidRPr="00224B43">
        <w:rPr>
          <w:sz w:val="28"/>
          <w:szCs w:val="28"/>
        </w:rPr>
        <w:t xml:space="preserve">-морфологию, физиологию и экологию микроорганизмов, методы </w:t>
      </w:r>
      <w:proofErr w:type="gramStart"/>
      <w:r w:rsidRPr="00224B43">
        <w:rPr>
          <w:sz w:val="28"/>
          <w:szCs w:val="28"/>
        </w:rPr>
        <w:t>их  изучения</w:t>
      </w:r>
      <w:proofErr w:type="gramEnd"/>
      <w:r w:rsidRPr="00224B43">
        <w:rPr>
          <w:sz w:val="28"/>
          <w:szCs w:val="28"/>
        </w:rPr>
        <w:t>;</w:t>
      </w:r>
    </w:p>
    <w:p w14:paraId="265F1188" w14:textId="77777777" w:rsidR="00224B43" w:rsidRPr="00224B43" w:rsidRDefault="00224B43" w:rsidP="00224B43">
      <w:pPr>
        <w:pStyle w:val="a"/>
        <w:numPr>
          <w:ilvl w:val="0"/>
          <w:numId w:val="0"/>
        </w:numPr>
        <w:spacing w:line="276" w:lineRule="auto"/>
        <w:contextualSpacing/>
        <w:rPr>
          <w:sz w:val="28"/>
          <w:szCs w:val="28"/>
        </w:rPr>
      </w:pPr>
      <w:r w:rsidRPr="00224B43">
        <w:rPr>
          <w:sz w:val="28"/>
          <w:szCs w:val="28"/>
        </w:rPr>
        <w:t>-основные методы асептики и антисептики;</w:t>
      </w:r>
    </w:p>
    <w:p w14:paraId="28306061" w14:textId="77777777" w:rsidR="00224B43" w:rsidRPr="00224B43" w:rsidRDefault="00224B43" w:rsidP="00224B43">
      <w:pPr>
        <w:pStyle w:val="a"/>
        <w:numPr>
          <w:ilvl w:val="0"/>
          <w:numId w:val="0"/>
        </w:numPr>
        <w:spacing w:line="276" w:lineRule="auto"/>
        <w:contextualSpacing/>
        <w:rPr>
          <w:sz w:val="28"/>
          <w:szCs w:val="28"/>
        </w:rPr>
      </w:pPr>
      <w:r w:rsidRPr="00224B43">
        <w:rPr>
          <w:sz w:val="28"/>
          <w:szCs w:val="28"/>
        </w:rPr>
        <w:t xml:space="preserve">-основы эпидемиологии инфекционных болезней, пути заражения,   </w:t>
      </w:r>
    </w:p>
    <w:p w14:paraId="62EE3823" w14:textId="77777777" w:rsidR="00224B43" w:rsidRPr="00224B43" w:rsidRDefault="00224B43" w:rsidP="00224B43">
      <w:pPr>
        <w:pStyle w:val="a"/>
        <w:numPr>
          <w:ilvl w:val="0"/>
          <w:numId w:val="0"/>
        </w:numPr>
        <w:spacing w:line="276" w:lineRule="auto"/>
        <w:contextualSpacing/>
        <w:rPr>
          <w:sz w:val="28"/>
          <w:szCs w:val="28"/>
        </w:rPr>
      </w:pPr>
      <w:r w:rsidRPr="00224B43">
        <w:rPr>
          <w:sz w:val="28"/>
          <w:szCs w:val="28"/>
        </w:rPr>
        <w:t>-локализацию микроорганизмов в организме человека,</w:t>
      </w:r>
      <w:r>
        <w:rPr>
          <w:sz w:val="28"/>
          <w:szCs w:val="28"/>
        </w:rPr>
        <w:t xml:space="preserve"> </w:t>
      </w:r>
      <w:r w:rsidRPr="00224B43">
        <w:rPr>
          <w:sz w:val="28"/>
          <w:szCs w:val="28"/>
        </w:rPr>
        <w:t xml:space="preserve">основы химиотерапии и химиопрофилактики </w:t>
      </w:r>
      <w:proofErr w:type="gramStart"/>
      <w:r w:rsidRPr="00224B43">
        <w:rPr>
          <w:sz w:val="28"/>
          <w:szCs w:val="28"/>
        </w:rPr>
        <w:t>инфекционных  заболеваний</w:t>
      </w:r>
      <w:proofErr w:type="gramEnd"/>
      <w:r w:rsidRPr="00224B43">
        <w:rPr>
          <w:sz w:val="28"/>
          <w:szCs w:val="28"/>
        </w:rPr>
        <w:t>;</w:t>
      </w:r>
    </w:p>
    <w:p w14:paraId="67EC7AD1" w14:textId="77777777" w:rsidR="00224B43" w:rsidRPr="00224B43" w:rsidRDefault="00224B43" w:rsidP="00224B4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-факторы иммунитета, его значение для человека и общества,</w:t>
      </w:r>
    </w:p>
    <w:p w14:paraId="7630978A" w14:textId="77777777" w:rsidR="00224B43" w:rsidRPr="00224B43" w:rsidRDefault="00224B43" w:rsidP="00224B4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 xml:space="preserve">-принципы иммунопрофилактики и иммунотерапии болезней человека, </w:t>
      </w:r>
    </w:p>
    <w:p w14:paraId="41326D63" w14:textId="77777777" w:rsidR="00224B43" w:rsidRDefault="00224B43" w:rsidP="00224B4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-применение иммунологических реакций в медицинской практике.</w:t>
      </w:r>
    </w:p>
    <w:p w14:paraId="469B4A4D" w14:textId="77777777" w:rsidR="00224B43" w:rsidRPr="00224B43" w:rsidRDefault="00224B43" w:rsidP="00224B4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7E55EC" w14:textId="77777777" w:rsidR="00224B43" w:rsidRPr="00224B43" w:rsidRDefault="00224B43" w:rsidP="00224B4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Должны формироваться следующие компетенции:</w:t>
      </w:r>
    </w:p>
    <w:p w14:paraId="5FB3126D" w14:textId="77777777" w:rsidR="00224B43" w:rsidRPr="00224B43" w:rsidRDefault="00224B43" w:rsidP="00224B4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511"/>
      <w:r w:rsidRPr="00224B4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3D6DBAD" w14:textId="77777777" w:rsidR="00224B43" w:rsidRPr="00224B43" w:rsidRDefault="00224B43" w:rsidP="00224B4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12"/>
      <w:bookmarkEnd w:id="0"/>
      <w:r w:rsidRPr="00224B4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4B67443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13"/>
      <w:bookmarkEnd w:id="1"/>
      <w:r w:rsidRPr="00224B43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3696DDEC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14"/>
      <w:bookmarkEnd w:id="2"/>
      <w:r w:rsidRPr="00224B43">
        <w:rPr>
          <w:rFonts w:ascii="Times New Roman" w:hAnsi="Times New Roman" w:cs="Times New Roman"/>
          <w:sz w:val="28"/>
          <w:szCs w:val="28"/>
        </w:rPr>
        <w:lastRenderedPageBreak/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54CC6752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15"/>
      <w:bookmarkEnd w:id="3"/>
      <w:r w:rsidRPr="00224B4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40A4A4A8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16"/>
      <w:bookmarkEnd w:id="4"/>
      <w:r w:rsidRPr="00224B4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074DA224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17"/>
      <w:bookmarkEnd w:id="5"/>
      <w:r w:rsidRPr="00224B43"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48520224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18"/>
      <w:bookmarkEnd w:id="6"/>
      <w:r w:rsidRPr="00224B4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0D28E85D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19"/>
      <w:bookmarkEnd w:id="7"/>
      <w:r w:rsidRPr="00224B43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7566DD9F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110"/>
      <w:bookmarkEnd w:id="8"/>
      <w:r w:rsidRPr="00224B43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0651128E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5111"/>
      <w:bookmarkEnd w:id="9"/>
      <w:r w:rsidRPr="00224B43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6F417360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5112"/>
      <w:bookmarkEnd w:id="10"/>
      <w:r w:rsidRPr="00224B43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3CF42701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5113"/>
      <w:bookmarkEnd w:id="11"/>
      <w:r w:rsidRPr="00224B43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  <w:bookmarkEnd w:id="12"/>
    </w:p>
    <w:p w14:paraId="7D893863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212"/>
      <w:r w:rsidRPr="00224B43">
        <w:rPr>
          <w:rFonts w:ascii="Times New Roman" w:hAnsi="Times New Roman" w:cs="Times New Roman"/>
          <w:sz w:val="28"/>
          <w:szCs w:val="28"/>
        </w:rPr>
        <w:t>ПК 1.2. Проводить диагностические исследования.</w:t>
      </w:r>
    </w:p>
    <w:p w14:paraId="144524CE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5213"/>
      <w:bookmarkEnd w:id="13"/>
      <w:r w:rsidRPr="00224B43">
        <w:rPr>
          <w:rFonts w:ascii="Times New Roman" w:hAnsi="Times New Roman" w:cs="Times New Roman"/>
          <w:sz w:val="28"/>
          <w:szCs w:val="28"/>
        </w:rPr>
        <w:t>ПК 1.3. Проводить диагностику острых и хронических заболеваний.</w:t>
      </w:r>
    </w:p>
    <w:p w14:paraId="3BA1A99C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5214"/>
      <w:bookmarkEnd w:id="14"/>
      <w:r w:rsidRPr="00224B43">
        <w:rPr>
          <w:rFonts w:ascii="Times New Roman" w:hAnsi="Times New Roman" w:cs="Times New Roman"/>
          <w:sz w:val="28"/>
          <w:szCs w:val="28"/>
        </w:rPr>
        <w:t>ПК 1.4. Проводить диагностику беременности.</w:t>
      </w:r>
    </w:p>
    <w:p w14:paraId="43F4970B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5221"/>
      <w:bookmarkEnd w:id="15"/>
      <w:r w:rsidRPr="00224B43">
        <w:rPr>
          <w:rFonts w:ascii="Times New Roman" w:hAnsi="Times New Roman" w:cs="Times New Roman"/>
          <w:sz w:val="28"/>
          <w:szCs w:val="28"/>
        </w:rPr>
        <w:t>ПК 2.1. Определять программу лечения пациентов различных возрастных групп.</w:t>
      </w:r>
    </w:p>
    <w:p w14:paraId="195364E1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5222"/>
      <w:bookmarkEnd w:id="16"/>
      <w:r w:rsidRPr="00224B43">
        <w:rPr>
          <w:rFonts w:ascii="Times New Roman" w:hAnsi="Times New Roman" w:cs="Times New Roman"/>
          <w:sz w:val="28"/>
          <w:szCs w:val="28"/>
        </w:rPr>
        <w:t>ПК 2.2. Определять тактику ведения пациента.</w:t>
      </w:r>
    </w:p>
    <w:bookmarkEnd w:id="17"/>
    <w:p w14:paraId="2F51C416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ПК 2.3. Выполнять лечебные вмешательства</w:t>
      </w:r>
    </w:p>
    <w:p w14:paraId="6EDC4A3E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5231"/>
      <w:r w:rsidRPr="00224B43">
        <w:rPr>
          <w:rFonts w:ascii="Times New Roman" w:hAnsi="Times New Roman" w:cs="Times New Roman"/>
          <w:sz w:val="28"/>
          <w:szCs w:val="28"/>
        </w:rPr>
        <w:t>ПК 3.1. Проводить диагностику неотложных состояний.</w:t>
      </w:r>
    </w:p>
    <w:p w14:paraId="14192CF4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5232"/>
      <w:bookmarkEnd w:id="18"/>
      <w:r w:rsidRPr="00224B43">
        <w:rPr>
          <w:rFonts w:ascii="Times New Roman" w:hAnsi="Times New Roman" w:cs="Times New Roman"/>
          <w:sz w:val="28"/>
          <w:szCs w:val="28"/>
        </w:rPr>
        <w:t>ПК 3.2. Определять тактику ведения пациента.</w:t>
      </w:r>
    </w:p>
    <w:p w14:paraId="24DE4D02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5236"/>
      <w:bookmarkEnd w:id="19"/>
      <w:r w:rsidRPr="00224B43">
        <w:rPr>
          <w:rFonts w:ascii="Times New Roman" w:hAnsi="Times New Roman" w:cs="Times New Roman"/>
          <w:sz w:val="28"/>
          <w:szCs w:val="28"/>
        </w:rPr>
        <w:t>ПК 3.6. Определять показания к госпитализации и проводить транспортировку пациента в стационар.</w:t>
      </w:r>
    </w:p>
    <w:p w14:paraId="7F3CFA53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5242"/>
      <w:bookmarkEnd w:id="20"/>
      <w:r w:rsidRPr="00224B43">
        <w:rPr>
          <w:rFonts w:ascii="Times New Roman" w:hAnsi="Times New Roman" w:cs="Times New Roman"/>
          <w:sz w:val="28"/>
          <w:szCs w:val="28"/>
        </w:rPr>
        <w:lastRenderedPageBreak/>
        <w:t>ПК 4.2. Проводить санитарно-противоэпидемические мероприятия на закрепленном участке.</w:t>
      </w:r>
    </w:p>
    <w:bookmarkEnd w:id="21"/>
    <w:p w14:paraId="615C2F9F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ПК 4.3. Проводить санитарно-гигиеническое просвещение населения.</w:t>
      </w:r>
    </w:p>
    <w:p w14:paraId="289BCF23" w14:textId="77777777" w:rsidR="00224B43" w:rsidRPr="00224B43" w:rsidRDefault="00224B43" w:rsidP="00224B43">
      <w:pPr>
        <w:tabs>
          <w:tab w:val="center" w:pos="496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ПК 4.5. Проводить иммунопрофилактику.</w:t>
      </w:r>
    </w:p>
    <w:p w14:paraId="7C664C86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5247"/>
      <w:r w:rsidRPr="00224B43">
        <w:rPr>
          <w:rFonts w:ascii="Times New Roman" w:hAnsi="Times New Roman" w:cs="Times New Roman"/>
          <w:sz w:val="28"/>
          <w:szCs w:val="28"/>
        </w:rPr>
        <w:t>ПК 4.7. Организовывать здоровьесберегающую среду.</w:t>
      </w:r>
    </w:p>
    <w:bookmarkEnd w:id="22"/>
    <w:p w14:paraId="7B92B693" w14:textId="77777777" w:rsidR="00224B43" w:rsidRPr="00224B43" w:rsidRDefault="00224B43" w:rsidP="00224B43">
      <w:pPr>
        <w:tabs>
          <w:tab w:val="center" w:pos="496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ПК 4.8. Организовывать и проводить работу Школ здоровья для пациентов и их окружения.</w:t>
      </w:r>
    </w:p>
    <w:p w14:paraId="46731605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5264"/>
      <w:r w:rsidRPr="00224B43">
        <w:rPr>
          <w:rFonts w:ascii="Times New Roman" w:hAnsi="Times New Roman" w:cs="Times New Roman"/>
          <w:sz w:val="28"/>
          <w:szCs w:val="28"/>
        </w:rPr>
        <w:t>ПК 6.4. Организовывать и контролировать выполнение требований противопожарной безопасности, техники безопасности и охраны труда на ФАПе, в здравпункте промышленных предприятий, детских дошкольных учреждениях, центрах офисе общей врачебной (семейной) практики.</w:t>
      </w:r>
    </w:p>
    <w:bookmarkEnd w:id="23"/>
    <w:p w14:paraId="482097F4" w14:textId="77777777" w:rsidR="00224B43" w:rsidRPr="00224B43" w:rsidRDefault="00224B43" w:rsidP="00224B43">
      <w:pPr>
        <w:tabs>
          <w:tab w:val="center" w:pos="496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ab/>
      </w:r>
    </w:p>
    <w:p w14:paraId="25725930" w14:textId="77777777" w:rsidR="00224B43" w:rsidRPr="00224B43" w:rsidRDefault="00224B43" w:rsidP="00224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2ED44F58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224B43">
        <w:rPr>
          <w:rFonts w:ascii="Times New Roman" w:hAnsi="Times New Roman" w:cs="Times New Roman"/>
          <w:sz w:val="28"/>
          <w:szCs w:val="28"/>
        </w:rPr>
        <w:t>обучающегося  108</w:t>
      </w:r>
      <w:proofErr w:type="gramEnd"/>
      <w:r w:rsidRPr="00224B43">
        <w:rPr>
          <w:rFonts w:ascii="Times New Roman" w:hAnsi="Times New Roman" w:cs="Times New Roman"/>
          <w:sz w:val="28"/>
          <w:szCs w:val="28"/>
        </w:rPr>
        <w:t xml:space="preserve">  часов, в том числе:</w:t>
      </w:r>
    </w:p>
    <w:p w14:paraId="21F4B2B2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224B43">
        <w:rPr>
          <w:rFonts w:ascii="Times New Roman" w:hAnsi="Times New Roman" w:cs="Times New Roman"/>
          <w:sz w:val="28"/>
          <w:szCs w:val="28"/>
        </w:rPr>
        <w:t>обучающегося  72</w:t>
      </w:r>
      <w:proofErr w:type="gramEnd"/>
      <w:r w:rsidRPr="00224B43">
        <w:rPr>
          <w:rFonts w:ascii="Times New Roman" w:hAnsi="Times New Roman" w:cs="Times New Roman"/>
          <w:sz w:val="28"/>
          <w:szCs w:val="28"/>
        </w:rPr>
        <w:t xml:space="preserve"> часа;</w:t>
      </w:r>
    </w:p>
    <w:p w14:paraId="43781455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4B43">
        <w:rPr>
          <w:rFonts w:ascii="Times New Roman" w:hAnsi="Times New Roman" w:cs="Times New Roman"/>
          <w:sz w:val="28"/>
          <w:szCs w:val="28"/>
        </w:rPr>
        <w:t>самостоятельной работы обучающегося 36 часов.</w:t>
      </w:r>
    </w:p>
    <w:p w14:paraId="70B0C729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8D55845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B43">
        <w:rPr>
          <w:rFonts w:ascii="Times New Roman" w:hAnsi="Times New Roman" w:cs="Times New Roman"/>
          <w:b/>
          <w:sz w:val="28"/>
          <w:szCs w:val="28"/>
        </w:rPr>
        <w:br w:type="page"/>
      </w:r>
      <w:r w:rsidRPr="00224B43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3BA829F4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 w:rsidRPr="00224B43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3D5E5C25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24B43" w:rsidRPr="00224B43" w14:paraId="2ADED346" w14:textId="77777777" w:rsidTr="00E64CDE">
        <w:trPr>
          <w:trHeight w:val="460"/>
        </w:trPr>
        <w:tc>
          <w:tcPr>
            <w:tcW w:w="7904" w:type="dxa"/>
          </w:tcPr>
          <w:p w14:paraId="6801BD7F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25CFAAF9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24B43" w:rsidRPr="00224B43" w14:paraId="5A36955C" w14:textId="77777777" w:rsidTr="00E64CDE">
        <w:trPr>
          <w:trHeight w:val="285"/>
        </w:trPr>
        <w:tc>
          <w:tcPr>
            <w:tcW w:w="7904" w:type="dxa"/>
          </w:tcPr>
          <w:p w14:paraId="415BDC7A" w14:textId="77777777" w:rsidR="00224B43" w:rsidRPr="005245FD" w:rsidRDefault="00224B43" w:rsidP="005245F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7C260910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108</w:t>
            </w:r>
          </w:p>
        </w:tc>
      </w:tr>
      <w:tr w:rsidR="00224B43" w:rsidRPr="00224B43" w14:paraId="168BFC03" w14:textId="77777777" w:rsidTr="00E64CDE">
        <w:tc>
          <w:tcPr>
            <w:tcW w:w="7904" w:type="dxa"/>
          </w:tcPr>
          <w:p w14:paraId="7B0CCFA6" w14:textId="77777777" w:rsidR="00224B43" w:rsidRPr="005245FD" w:rsidRDefault="00224B43" w:rsidP="005245F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3586FC5B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72</w:t>
            </w:r>
          </w:p>
        </w:tc>
      </w:tr>
      <w:tr w:rsidR="00224B43" w:rsidRPr="00224B43" w14:paraId="14293538" w14:textId="77777777" w:rsidTr="00E64CDE">
        <w:tc>
          <w:tcPr>
            <w:tcW w:w="7904" w:type="dxa"/>
          </w:tcPr>
          <w:p w14:paraId="134FC779" w14:textId="77777777" w:rsidR="00224B43" w:rsidRPr="005245FD" w:rsidRDefault="00224B43" w:rsidP="005245F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76A43243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24B43" w:rsidRPr="00224B43" w14:paraId="5C47AC23" w14:textId="77777777" w:rsidTr="00E64CDE">
        <w:tc>
          <w:tcPr>
            <w:tcW w:w="7904" w:type="dxa"/>
          </w:tcPr>
          <w:p w14:paraId="0BEB6902" w14:textId="77777777" w:rsidR="00224B43" w:rsidRPr="005245FD" w:rsidRDefault="00224B43" w:rsidP="005245F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800" w:type="dxa"/>
          </w:tcPr>
          <w:p w14:paraId="61282606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224B43" w:rsidRPr="00224B43" w14:paraId="027BDB37" w14:textId="77777777" w:rsidTr="00E64CDE">
        <w:tc>
          <w:tcPr>
            <w:tcW w:w="7904" w:type="dxa"/>
          </w:tcPr>
          <w:p w14:paraId="44A3B380" w14:textId="77777777" w:rsidR="00224B43" w:rsidRPr="005245FD" w:rsidRDefault="00224B43" w:rsidP="005245F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572A07D8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36</w:t>
            </w:r>
          </w:p>
        </w:tc>
      </w:tr>
      <w:tr w:rsidR="00224B43" w:rsidRPr="00224B43" w14:paraId="5D62CBD4" w14:textId="77777777" w:rsidTr="00E64CDE">
        <w:tc>
          <w:tcPr>
            <w:tcW w:w="7904" w:type="dxa"/>
          </w:tcPr>
          <w:p w14:paraId="6495761D" w14:textId="77777777" w:rsidR="00224B43" w:rsidRPr="005245FD" w:rsidRDefault="00224B43" w:rsidP="005245F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4E12C06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24B43" w:rsidRPr="00224B43" w14:paraId="126BA6E9" w14:textId="77777777" w:rsidTr="00E64CDE">
        <w:tc>
          <w:tcPr>
            <w:tcW w:w="7904" w:type="dxa"/>
          </w:tcPr>
          <w:p w14:paraId="32326234" w14:textId="77777777" w:rsidR="00224B43" w:rsidRPr="005245FD" w:rsidRDefault="00224B43" w:rsidP="005245F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>Работа с тестовыми заданиями по всем темам раздела</w:t>
            </w:r>
          </w:p>
          <w:p w14:paraId="51EE24BB" w14:textId="77777777" w:rsidR="00224B43" w:rsidRPr="005245FD" w:rsidRDefault="00224B43" w:rsidP="005245F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>Подготовка реферативных сообщений.</w:t>
            </w:r>
          </w:p>
          <w:p w14:paraId="3803EA7B" w14:textId="77777777" w:rsidR="00224B43" w:rsidRPr="005245FD" w:rsidRDefault="00224B43" w:rsidP="005245F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>Составление кроссвордов.</w:t>
            </w:r>
          </w:p>
          <w:p w14:paraId="094754A4" w14:textId="77777777" w:rsidR="00224B43" w:rsidRPr="005245FD" w:rsidRDefault="00224B43" w:rsidP="005245F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>Заполнение таблиц.</w:t>
            </w:r>
          </w:p>
          <w:p w14:paraId="1086D6E5" w14:textId="77777777" w:rsidR="00224B43" w:rsidRPr="005245FD" w:rsidRDefault="00224B43" w:rsidP="005245F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и работа с нормативными документами. </w:t>
            </w:r>
          </w:p>
          <w:p w14:paraId="1FEED554" w14:textId="77777777" w:rsidR="00224B43" w:rsidRPr="005245FD" w:rsidRDefault="00224B43" w:rsidP="005245F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>Составление графологических схем.</w:t>
            </w:r>
          </w:p>
          <w:p w14:paraId="287AAB98" w14:textId="77777777" w:rsidR="00224B43" w:rsidRPr="005245FD" w:rsidRDefault="00224B43" w:rsidP="005245F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sz w:val="28"/>
                <w:szCs w:val="28"/>
              </w:rPr>
              <w:t>Работа с электронными ресурсами.</w:t>
            </w:r>
            <w:r w:rsidRPr="005245F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14:paraId="0515A2EA" w14:textId="77777777" w:rsidR="00224B43" w:rsidRPr="005245FD" w:rsidRDefault="00224B43" w:rsidP="005245F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00" w:type="dxa"/>
          </w:tcPr>
          <w:p w14:paraId="2A17A36E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  <w:p w14:paraId="67E5842E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</w:p>
          <w:p w14:paraId="6B0CD504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  <w:p w14:paraId="6654E167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  <w:p w14:paraId="61581C6F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  <w:p w14:paraId="0C47BD5F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  <w:p w14:paraId="3738A055" w14:textId="77777777" w:rsidR="00224B43" w:rsidRPr="005245FD" w:rsidRDefault="00224B43" w:rsidP="005245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224B43" w:rsidRPr="00224B43" w14:paraId="5AC97269" w14:textId="77777777" w:rsidTr="00E64CDE">
        <w:tc>
          <w:tcPr>
            <w:tcW w:w="9704" w:type="dxa"/>
            <w:gridSpan w:val="2"/>
          </w:tcPr>
          <w:p w14:paraId="46EEFDCE" w14:textId="77777777" w:rsidR="00224B43" w:rsidRPr="005245FD" w:rsidRDefault="00224B43" w:rsidP="005245FD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форме</w:t>
            </w:r>
            <w:r w:rsidRPr="005245F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5245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дифференцированного зачета  </w:t>
            </w:r>
          </w:p>
          <w:p w14:paraId="598B9469" w14:textId="77777777" w:rsidR="00224B43" w:rsidRPr="005245FD" w:rsidRDefault="00224B43" w:rsidP="00E64CDE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245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14:paraId="7D37000E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14:paraId="420A1817" w14:textId="77777777" w:rsidR="00224B43" w:rsidRPr="00224B43" w:rsidRDefault="00224B43" w:rsidP="00224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14:paraId="41307D1E" w14:textId="77777777" w:rsidR="00B03B8F" w:rsidRPr="00B03B8F" w:rsidRDefault="00B03B8F" w:rsidP="00B03B8F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03B8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184AFFB4" w14:textId="5BB1DF12" w:rsidR="005165DB" w:rsidRPr="005165DB" w:rsidRDefault="00B03B8F" w:rsidP="005165DB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</w:t>
      </w:r>
      <w:r w:rsidRPr="005165DB">
        <w:rPr>
          <w:rFonts w:ascii="Times New Roman" w:eastAsia="Times New Roman" w:hAnsi="Times New Roman" w:cs="Times New Roman"/>
          <w:sz w:val="28"/>
          <w:szCs w:val="28"/>
          <w:lang w:eastAsia="ar-SA"/>
        </w:rPr>
        <w:t>т</w:t>
      </w:r>
      <w:r w:rsidR="005165DB" w:rsidRPr="005165DB">
        <w:rPr>
          <w:rFonts w:ascii="Times New Roman" w:hAnsi="Times New Roman" w:cs="Times New Roman"/>
          <w:sz w:val="28"/>
          <w:szCs w:val="28"/>
        </w:rPr>
        <w:t>.д.</w:t>
      </w:r>
    </w:p>
    <w:p w14:paraId="55C9162D" w14:textId="682C0039" w:rsidR="005165DB" w:rsidRPr="005165DB" w:rsidRDefault="005165DB" w:rsidP="005165DB">
      <w:pPr>
        <w:tabs>
          <w:tab w:val="left" w:pos="13740"/>
        </w:tabs>
        <w:rPr>
          <w:rFonts w:ascii="Times New Roman" w:hAnsi="Times New Roman" w:cs="Times New Roman"/>
          <w:sz w:val="28"/>
          <w:szCs w:val="28"/>
        </w:rPr>
      </w:pPr>
    </w:p>
    <w:sectPr w:rsidR="005165DB" w:rsidRPr="005165DB" w:rsidSect="00B03B8F">
      <w:footerReference w:type="default" r:id="rId8"/>
      <w:pgSz w:w="16838" w:h="11906" w:orient="landscape"/>
      <w:pgMar w:top="1701" w:right="1134" w:bottom="850" w:left="1134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FE962" w14:textId="77777777" w:rsidR="008726C9" w:rsidRDefault="008726C9" w:rsidP="005E1F51">
      <w:pPr>
        <w:spacing w:after="0" w:line="240" w:lineRule="auto"/>
      </w:pPr>
      <w:r>
        <w:separator/>
      </w:r>
    </w:p>
  </w:endnote>
  <w:endnote w:type="continuationSeparator" w:id="0">
    <w:p w14:paraId="1DE77093" w14:textId="77777777" w:rsidR="008726C9" w:rsidRDefault="008726C9" w:rsidP="005E1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241673"/>
      <w:docPartObj>
        <w:docPartGallery w:val="Page Numbers (Bottom of Page)"/>
        <w:docPartUnique/>
      </w:docPartObj>
    </w:sdtPr>
    <w:sdtContent>
      <w:p w14:paraId="10522F1E" w14:textId="77777777" w:rsidR="007A49EB" w:rsidRDefault="00DC50F8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03B8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BE65C4E" w14:textId="77777777" w:rsidR="007A49EB" w:rsidRDefault="007A49E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A169D" w14:textId="77777777" w:rsidR="008726C9" w:rsidRDefault="008726C9" w:rsidP="005E1F51">
      <w:pPr>
        <w:spacing w:after="0" w:line="240" w:lineRule="auto"/>
      </w:pPr>
      <w:r>
        <w:separator/>
      </w:r>
    </w:p>
  </w:footnote>
  <w:footnote w:type="continuationSeparator" w:id="0">
    <w:p w14:paraId="1D293B49" w14:textId="77777777" w:rsidR="008726C9" w:rsidRDefault="008726C9" w:rsidP="005E1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737E"/>
    <w:multiLevelType w:val="hybridMultilevel"/>
    <w:tmpl w:val="AEE2C5DE"/>
    <w:lvl w:ilvl="0" w:tplc="3986570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6CE2"/>
    <w:multiLevelType w:val="hybridMultilevel"/>
    <w:tmpl w:val="53EE2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D947C5A"/>
    <w:multiLevelType w:val="hybridMultilevel"/>
    <w:tmpl w:val="DB1089A4"/>
    <w:lvl w:ilvl="0" w:tplc="1390C024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F2159F0"/>
    <w:multiLevelType w:val="hybridMultilevel"/>
    <w:tmpl w:val="43A8E952"/>
    <w:lvl w:ilvl="0" w:tplc="8B409A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9469A"/>
    <w:multiLevelType w:val="hybridMultilevel"/>
    <w:tmpl w:val="3488A00E"/>
    <w:lvl w:ilvl="0" w:tplc="4A364A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51BA4"/>
    <w:multiLevelType w:val="hybridMultilevel"/>
    <w:tmpl w:val="71960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171C5"/>
    <w:multiLevelType w:val="hybridMultilevel"/>
    <w:tmpl w:val="4E0E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C2D1E"/>
    <w:multiLevelType w:val="hybridMultilevel"/>
    <w:tmpl w:val="2E025CDC"/>
    <w:lvl w:ilvl="0" w:tplc="ABB6DD9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401602">
    <w:abstractNumId w:val="7"/>
  </w:num>
  <w:num w:numId="2" w16cid:durableId="284625602">
    <w:abstractNumId w:val="9"/>
  </w:num>
  <w:num w:numId="3" w16cid:durableId="2031761606">
    <w:abstractNumId w:val="1"/>
  </w:num>
  <w:num w:numId="4" w16cid:durableId="375007480">
    <w:abstractNumId w:val="8"/>
  </w:num>
  <w:num w:numId="5" w16cid:durableId="288828607">
    <w:abstractNumId w:val="0"/>
  </w:num>
  <w:num w:numId="6" w16cid:durableId="40596892">
    <w:abstractNumId w:val="5"/>
  </w:num>
  <w:num w:numId="7" w16cid:durableId="58017421">
    <w:abstractNumId w:val="6"/>
  </w:num>
  <w:num w:numId="8" w16cid:durableId="1369911658">
    <w:abstractNumId w:val="2"/>
  </w:num>
  <w:num w:numId="9" w16cid:durableId="161436236">
    <w:abstractNumId w:val="3"/>
  </w:num>
  <w:num w:numId="10" w16cid:durableId="7498109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3DE"/>
    <w:rsid w:val="0000364E"/>
    <w:rsid w:val="0002148B"/>
    <w:rsid w:val="000261E7"/>
    <w:rsid w:val="00040FBA"/>
    <w:rsid w:val="00071358"/>
    <w:rsid w:val="0007675E"/>
    <w:rsid w:val="00080099"/>
    <w:rsid w:val="000867DF"/>
    <w:rsid w:val="0009070D"/>
    <w:rsid w:val="000949CE"/>
    <w:rsid w:val="000A39E8"/>
    <w:rsid w:val="000A620C"/>
    <w:rsid w:val="000B1ED5"/>
    <w:rsid w:val="000C3C8C"/>
    <w:rsid w:val="000C5804"/>
    <w:rsid w:val="000E1909"/>
    <w:rsid w:val="000E594D"/>
    <w:rsid w:val="000F062C"/>
    <w:rsid w:val="000F1B3C"/>
    <w:rsid w:val="000F40A8"/>
    <w:rsid w:val="00115FA3"/>
    <w:rsid w:val="00124B20"/>
    <w:rsid w:val="00125CCF"/>
    <w:rsid w:val="0015326D"/>
    <w:rsid w:val="001551AE"/>
    <w:rsid w:val="00170B22"/>
    <w:rsid w:val="00171FE5"/>
    <w:rsid w:val="0017245B"/>
    <w:rsid w:val="00177CB9"/>
    <w:rsid w:val="001873E9"/>
    <w:rsid w:val="001B095D"/>
    <w:rsid w:val="001B425A"/>
    <w:rsid w:val="001D38A8"/>
    <w:rsid w:val="001E79F0"/>
    <w:rsid w:val="002116AD"/>
    <w:rsid w:val="00224B43"/>
    <w:rsid w:val="0024163E"/>
    <w:rsid w:val="0024224D"/>
    <w:rsid w:val="00252514"/>
    <w:rsid w:val="00254FCF"/>
    <w:rsid w:val="00255572"/>
    <w:rsid w:val="0025596D"/>
    <w:rsid w:val="00271821"/>
    <w:rsid w:val="00273C0A"/>
    <w:rsid w:val="0029444E"/>
    <w:rsid w:val="002C11E6"/>
    <w:rsid w:val="002C5F39"/>
    <w:rsid w:val="002E5291"/>
    <w:rsid w:val="002E6E05"/>
    <w:rsid w:val="0032262C"/>
    <w:rsid w:val="00332030"/>
    <w:rsid w:val="00337FA9"/>
    <w:rsid w:val="003520E6"/>
    <w:rsid w:val="00356588"/>
    <w:rsid w:val="0038240F"/>
    <w:rsid w:val="003A09FD"/>
    <w:rsid w:val="003A0A5C"/>
    <w:rsid w:val="003C1E77"/>
    <w:rsid w:val="003C71FE"/>
    <w:rsid w:val="003E51A6"/>
    <w:rsid w:val="003F1042"/>
    <w:rsid w:val="003F5945"/>
    <w:rsid w:val="004004F4"/>
    <w:rsid w:val="004103DE"/>
    <w:rsid w:val="00436109"/>
    <w:rsid w:val="004526FD"/>
    <w:rsid w:val="00454193"/>
    <w:rsid w:val="00463C46"/>
    <w:rsid w:val="004701F6"/>
    <w:rsid w:val="00475DDE"/>
    <w:rsid w:val="004772E9"/>
    <w:rsid w:val="004A6B2E"/>
    <w:rsid w:val="004B1FB8"/>
    <w:rsid w:val="004B7C49"/>
    <w:rsid w:val="004C2DAE"/>
    <w:rsid w:val="004E1EB6"/>
    <w:rsid w:val="004F3F29"/>
    <w:rsid w:val="005165DB"/>
    <w:rsid w:val="005245FD"/>
    <w:rsid w:val="00524C0D"/>
    <w:rsid w:val="00530228"/>
    <w:rsid w:val="00560E34"/>
    <w:rsid w:val="005826DE"/>
    <w:rsid w:val="0058683F"/>
    <w:rsid w:val="00594FC5"/>
    <w:rsid w:val="005A18A6"/>
    <w:rsid w:val="005A46E3"/>
    <w:rsid w:val="005A4A3A"/>
    <w:rsid w:val="005B132D"/>
    <w:rsid w:val="005B2955"/>
    <w:rsid w:val="005D1DCE"/>
    <w:rsid w:val="005E16B2"/>
    <w:rsid w:val="005E1F51"/>
    <w:rsid w:val="005E59A7"/>
    <w:rsid w:val="005F6912"/>
    <w:rsid w:val="006075A8"/>
    <w:rsid w:val="006079A8"/>
    <w:rsid w:val="00614DE7"/>
    <w:rsid w:val="00615E9B"/>
    <w:rsid w:val="00621BB6"/>
    <w:rsid w:val="00637A0C"/>
    <w:rsid w:val="006562F2"/>
    <w:rsid w:val="00661F2F"/>
    <w:rsid w:val="00672F01"/>
    <w:rsid w:val="00676DEA"/>
    <w:rsid w:val="00682076"/>
    <w:rsid w:val="006910ED"/>
    <w:rsid w:val="006A04FD"/>
    <w:rsid w:val="006B08DA"/>
    <w:rsid w:val="006C56AF"/>
    <w:rsid w:val="006D5C68"/>
    <w:rsid w:val="006D6268"/>
    <w:rsid w:val="006E220D"/>
    <w:rsid w:val="006E7AE6"/>
    <w:rsid w:val="006F7974"/>
    <w:rsid w:val="006F7AF7"/>
    <w:rsid w:val="00701E2B"/>
    <w:rsid w:val="007642AC"/>
    <w:rsid w:val="00793549"/>
    <w:rsid w:val="007A278A"/>
    <w:rsid w:val="007A49EB"/>
    <w:rsid w:val="007B7CE6"/>
    <w:rsid w:val="007C1B9D"/>
    <w:rsid w:val="007D2841"/>
    <w:rsid w:val="007E3449"/>
    <w:rsid w:val="008125FD"/>
    <w:rsid w:val="008512EC"/>
    <w:rsid w:val="00853FB1"/>
    <w:rsid w:val="00863E58"/>
    <w:rsid w:val="008726C9"/>
    <w:rsid w:val="00894562"/>
    <w:rsid w:val="008A106A"/>
    <w:rsid w:val="008A78E9"/>
    <w:rsid w:val="008B4CE8"/>
    <w:rsid w:val="008B6A19"/>
    <w:rsid w:val="008C393D"/>
    <w:rsid w:val="008C3D5F"/>
    <w:rsid w:val="008D231E"/>
    <w:rsid w:val="0090454C"/>
    <w:rsid w:val="009143C5"/>
    <w:rsid w:val="00924E3B"/>
    <w:rsid w:val="00954B2B"/>
    <w:rsid w:val="009652AD"/>
    <w:rsid w:val="0096697F"/>
    <w:rsid w:val="00972ADE"/>
    <w:rsid w:val="00974DED"/>
    <w:rsid w:val="00984A3D"/>
    <w:rsid w:val="00990654"/>
    <w:rsid w:val="009A4D3F"/>
    <w:rsid w:val="009B6832"/>
    <w:rsid w:val="009B7B38"/>
    <w:rsid w:val="009C4B1E"/>
    <w:rsid w:val="009F01FD"/>
    <w:rsid w:val="009F1CCF"/>
    <w:rsid w:val="009F6995"/>
    <w:rsid w:val="00A11F49"/>
    <w:rsid w:val="00A13B9F"/>
    <w:rsid w:val="00A37F15"/>
    <w:rsid w:val="00A740C7"/>
    <w:rsid w:val="00A80448"/>
    <w:rsid w:val="00A83727"/>
    <w:rsid w:val="00A8489F"/>
    <w:rsid w:val="00AA4FAE"/>
    <w:rsid w:val="00AC10F1"/>
    <w:rsid w:val="00AC7960"/>
    <w:rsid w:val="00AD6B61"/>
    <w:rsid w:val="00B038EB"/>
    <w:rsid w:val="00B03B8F"/>
    <w:rsid w:val="00B115A1"/>
    <w:rsid w:val="00B2565B"/>
    <w:rsid w:val="00B261A4"/>
    <w:rsid w:val="00B4114B"/>
    <w:rsid w:val="00B50CA6"/>
    <w:rsid w:val="00B60FE0"/>
    <w:rsid w:val="00B70AD5"/>
    <w:rsid w:val="00B84166"/>
    <w:rsid w:val="00BA3FA6"/>
    <w:rsid w:val="00BB60DC"/>
    <w:rsid w:val="00BD7A72"/>
    <w:rsid w:val="00BE16A0"/>
    <w:rsid w:val="00BF2DD9"/>
    <w:rsid w:val="00BF550E"/>
    <w:rsid w:val="00BF68A6"/>
    <w:rsid w:val="00C218E1"/>
    <w:rsid w:val="00C27857"/>
    <w:rsid w:val="00C54832"/>
    <w:rsid w:val="00C61AE7"/>
    <w:rsid w:val="00C803E4"/>
    <w:rsid w:val="00CC77F2"/>
    <w:rsid w:val="00CC7C89"/>
    <w:rsid w:val="00CD22EF"/>
    <w:rsid w:val="00CE1DFB"/>
    <w:rsid w:val="00CF009E"/>
    <w:rsid w:val="00D028BC"/>
    <w:rsid w:val="00D078FD"/>
    <w:rsid w:val="00D10CF8"/>
    <w:rsid w:val="00D216D6"/>
    <w:rsid w:val="00D2254F"/>
    <w:rsid w:val="00D25122"/>
    <w:rsid w:val="00D40C89"/>
    <w:rsid w:val="00D55C9D"/>
    <w:rsid w:val="00D626C2"/>
    <w:rsid w:val="00D734F6"/>
    <w:rsid w:val="00D77F74"/>
    <w:rsid w:val="00D83BC3"/>
    <w:rsid w:val="00D9335D"/>
    <w:rsid w:val="00D93BAB"/>
    <w:rsid w:val="00DC50F8"/>
    <w:rsid w:val="00DC7E26"/>
    <w:rsid w:val="00DD0E0E"/>
    <w:rsid w:val="00E23D08"/>
    <w:rsid w:val="00E4787F"/>
    <w:rsid w:val="00E64CDE"/>
    <w:rsid w:val="00E67054"/>
    <w:rsid w:val="00E71AF6"/>
    <w:rsid w:val="00E729F7"/>
    <w:rsid w:val="00E73745"/>
    <w:rsid w:val="00EC212D"/>
    <w:rsid w:val="00EF0B1D"/>
    <w:rsid w:val="00EF582E"/>
    <w:rsid w:val="00F13B9C"/>
    <w:rsid w:val="00F13F1B"/>
    <w:rsid w:val="00F23875"/>
    <w:rsid w:val="00F25693"/>
    <w:rsid w:val="00F275D3"/>
    <w:rsid w:val="00F42116"/>
    <w:rsid w:val="00F4471C"/>
    <w:rsid w:val="00F46B52"/>
    <w:rsid w:val="00F51246"/>
    <w:rsid w:val="00F53479"/>
    <w:rsid w:val="00F53ACB"/>
    <w:rsid w:val="00F62422"/>
    <w:rsid w:val="00F631AB"/>
    <w:rsid w:val="00F65265"/>
    <w:rsid w:val="00F746E7"/>
    <w:rsid w:val="00F74BF5"/>
    <w:rsid w:val="00F83536"/>
    <w:rsid w:val="00F86019"/>
    <w:rsid w:val="00F930FD"/>
    <w:rsid w:val="00F9721C"/>
    <w:rsid w:val="00FA2623"/>
    <w:rsid w:val="00FD1798"/>
    <w:rsid w:val="00FE0032"/>
    <w:rsid w:val="00FE45F4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E00FC"/>
  <w15:docId w15:val="{CC42E56C-9CF7-4B8F-81BA-0513C9EA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01FD"/>
  </w:style>
  <w:style w:type="paragraph" w:styleId="1">
    <w:name w:val="heading 1"/>
    <w:basedOn w:val="a0"/>
    <w:next w:val="a0"/>
    <w:link w:val="10"/>
    <w:qFormat/>
    <w:rsid w:val="00224B4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94FC5"/>
    <w:pPr>
      <w:ind w:left="720"/>
      <w:contextualSpacing/>
    </w:pPr>
  </w:style>
  <w:style w:type="paragraph" w:customStyle="1" w:styleId="a">
    <w:name w:val="Перечисление для таблиц"/>
    <w:basedOn w:val="a0"/>
    <w:rsid w:val="00615E9B"/>
    <w:pPr>
      <w:numPr>
        <w:numId w:val="6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character" w:styleId="a5">
    <w:name w:val="line number"/>
    <w:basedOn w:val="a1"/>
    <w:uiPriority w:val="99"/>
    <w:semiHidden/>
    <w:unhideWhenUsed/>
    <w:rsid w:val="005E1F51"/>
  </w:style>
  <w:style w:type="paragraph" w:styleId="a6">
    <w:name w:val="header"/>
    <w:basedOn w:val="a0"/>
    <w:link w:val="a7"/>
    <w:uiPriority w:val="99"/>
    <w:unhideWhenUsed/>
    <w:rsid w:val="005E1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5E1F51"/>
  </w:style>
  <w:style w:type="paragraph" w:styleId="a8">
    <w:name w:val="footer"/>
    <w:basedOn w:val="a0"/>
    <w:link w:val="a9"/>
    <w:uiPriority w:val="99"/>
    <w:unhideWhenUsed/>
    <w:rsid w:val="005E1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5E1F51"/>
  </w:style>
  <w:style w:type="character" w:customStyle="1" w:styleId="10">
    <w:name w:val="Заголовок 1 Знак"/>
    <w:basedOn w:val="a1"/>
    <w:link w:val="1"/>
    <w:rsid w:val="00224B43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rsid w:val="00224B4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224B43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224B4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1"/>
    <w:link w:val="21"/>
    <w:rsid w:val="00224B43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rsid w:val="00E64CDE"/>
    <w:rPr>
      <w:color w:val="0000FF"/>
      <w:u w:val="single"/>
    </w:rPr>
  </w:style>
  <w:style w:type="character" w:customStyle="1" w:styleId="text">
    <w:name w:val="text"/>
    <w:basedOn w:val="a1"/>
    <w:rsid w:val="00E64CDE"/>
  </w:style>
  <w:style w:type="character" w:customStyle="1" w:styleId="extended-textshort">
    <w:name w:val="extended-text__short"/>
    <w:basedOn w:val="a1"/>
    <w:rsid w:val="00E64CDE"/>
  </w:style>
  <w:style w:type="paragraph" w:styleId="ab">
    <w:name w:val="List"/>
    <w:basedOn w:val="a0"/>
    <w:rsid w:val="00E64CD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qFormat/>
    <w:rsid w:val="00E64CD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table" w:styleId="ad">
    <w:name w:val="Table Grid"/>
    <w:basedOn w:val="a2"/>
    <w:rsid w:val="00D93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0"/>
    <w:link w:val="af"/>
    <w:uiPriority w:val="99"/>
    <w:semiHidden/>
    <w:unhideWhenUsed/>
    <w:rsid w:val="004A6B2E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4A6B2E"/>
  </w:style>
  <w:style w:type="paragraph" w:customStyle="1" w:styleId="ConsPlusNormal">
    <w:name w:val="ConsPlusNormal"/>
    <w:rsid w:val="004A6B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3AD49-A7CA-4CC2-ACA2-F9B12CBF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7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ПК Администратор</cp:lastModifiedBy>
  <cp:revision>82</cp:revision>
  <dcterms:created xsi:type="dcterms:W3CDTF">2011-01-23T06:07:00Z</dcterms:created>
  <dcterms:modified xsi:type="dcterms:W3CDTF">2026-05-15T09:29:00Z</dcterms:modified>
</cp:coreProperties>
</file>